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7680E98" w14:textId="77777777" w:rsidR="009A114B" w:rsidRDefault="009A114B">
      <w:pPr>
        <w:jc w:val="right"/>
      </w:pPr>
      <w:r>
        <w:rPr>
          <w:sz w:val="24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Załącznik nr 1</w:t>
      </w:r>
    </w:p>
    <w:p w14:paraId="5E04A97F" w14:textId="77777777" w:rsidR="009A114B" w:rsidRDefault="009A114B"/>
    <w:p w14:paraId="73E74387" w14:textId="77777777" w:rsidR="009A114B" w:rsidRDefault="009A114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FORMULARZ</w:t>
      </w:r>
    </w:p>
    <w:p w14:paraId="0A167C72" w14:textId="77777777" w:rsidR="009A114B" w:rsidRDefault="009A114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ASORYMENTOWO - </w:t>
      </w:r>
      <w:r>
        <w:rPr>
          <w:b/>
          <w:sz w:val="28"/>
        </w:rPr>
        <w:t>CENOWY</w:t>
      </w:r>
    </w:p>
    <w:p w14:paraId="1BB0D232" w14:textId="77777777" w:rsidR="009A114B" w:rsidRDefault="009A114B">
      <w:pPr>
        <w:rPr>
          <w:b/>
          <w:bCs/>
          <w:sz w:val="24"/>
          <w:szCs w:val="24"/>
        </w:rPr>
      </w:pPr>
    </w:p>
    <w:p w14:paraId="697C8527" w14:textId="761C6636" w:rsidR="009A114B" w:rsidRDefault="009A114B">
      <w:pPr>
        <w:jc w:val="center"/>
      </w:pPr>
      <w:r>
        <w:rPr>
          <w:b/>
          <w:bCs/>
          <w:sz w:val="24"/>
        </w:rPr>
        <w:t xml:space="preserve">    </w:t>
      </w:r>
      <w:r>
        <w:rPr>
          <w:b/>
          <w:bCs/>
          <w:sz w:val="24"/>
          <w:szCs w:val="24"/>
        </w:rPr>
        <w:t xml:space="preserve">ODPADY MEDYCZNE I </w:t>
      </w:r>
      <w:r w:rsidR="00CC104C">
        <w:rPr>
          <w:b/>
          <w:bCs/>
          <w:sz w:val="24"/>
          <w:szCs w:val="24"/>
        </w:rPr>
        <w:t>BIOODPADY</w:t>
      </w:r>
      <w:r>
        <w:rPr>
          <w:b/>
          <w:bCs/>
          <w:sz w:val="24"/>
          <w:szCs w:val="24"/>
        </w:rPr>
        <w:t xml:space="preserve"> SP ZOZ Nowe Miasto n. Pilicą</w:t>
      </w:r>
    </w:p>
    <w:tbl>
      <w:tblPr>
        <w:tblW w:w="0" w:type="auto"/>
        <w:tblInd w:w="-1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2955"/>
        <w:gridCol w:w="990"/>
        <w:gridCol w:w="1410"/>
        <w:gridCol w:w="1305"/>
        <w:gridCol w:w="1320"/>
        <w:gridCol w:w="1910"/>
      </w:tblGrid>
      <w:tr w:rsidR="009A114B" w14:paraId="7903E783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D23D3" w14:textId="77777777" w:rsidR="009A114B" w:rsidRDefault="009A114B">
            <w:pPr>
              <w:snapToGrid w:val="0"/>
            </w:pPr>
          </w:p>
          <w:p w14:paraId="38243CC1" w14:textId="77777777" w:rsidR="009A114B" w:rsidRDefault="009A114B">
            <w:pPr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B8F8E" w14:textId="77777777" w:rsidR="009A114B" w:rsidRDefault="009A114B">
            <w:pPr>
              <w:snapToGrid w:val="0"/>
              <w:rPr>
                <w:b/>
              </w:rPr>
            </w:pPr>
          </w:p>
          <w:p w14:paraId="44FF1373" w14:textId="77777777" w:rsidR="009A114B" w:rsidRDefault="009A114B">
            <w:pPr>
              <w:rPr>
                <w:b/>
              </w:rPr>
            </w:pPr>
            <w:r>
              <w:rPr>
                <w:b/>
              </w:rPr>
              <w:t>Nazwa przedmiotu zamówienia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A0CF4" w14:textId="77777777" w:rsidR="009A114B" w:rsidRDefault="009A114B">
            <w:pPr>
              <w:snapToGrid w:val="0"/>
              <w:rPr>
                <w:b/>
              </w:rPr>
            </w:pPr>
          </w:p>
          <w:p w14:paraId="18EFAEE1" w14:textId="77777777" w:rsidR="009A114B" w:rsidRDefault="009A114B">
            <w:pPr>
              <w:rPr>
                <w:b/>
              </w:rPr>
            </w:pPr>
            <w:proofErr w:type="spellStart"/>
            <w:r>
              <w:rPr>
                <w:b/>
              </w:rPr>
              <w:t>Jed</w:t>
            </w:r>
            <w:proofErr w:type="spellEnd"/>
            <w:r>
              <w:rPr>
                <w:b/>
              </w:rPr>
              <w:t>. miary</w:t>
            </w:r>
          </w:p>
          <w:p w14:paraId="3E14B718" w14:textId="77777777" w:rsidR="009A114B" w:rsidRDefault="009A114B">
            <w:pPr>
              <w:rPr>
                <w:b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E6E4" w14:textId="77777777" w:rsidR="009A114B" w:rsidRDefault="009A114B">
            <w:pPr>
              <w:snapToGrid w:val="0"/>
              <w:rPr>
                <w:b/>
              </w:rPr>
            </w:pPr>
            <w:r>
              <w:rPr>
                <w:b/>
              </w:rPr>
              <w:t xml:space="preserve">Przewidywana  ilość  w okresie </w:t>
            </w:r>
          </w:p>
          <w:p w14:paraId="72668421" w14:textId="77777777" w:rsidR="009A114B" w:rsidRDefault="009A114B">
            <w:pPr>
              <w:snapToGrid w:val="0"/>
              <w:rPr>
                <w:b/>
              </w:rPr>
            </w:pPr>
            <w:r>
              <w:rPr>
                <w:b/>
              </w:rPr>
              <w:t>12 m-</w:t>
            </w:r>
            <w:proofErr w:type="spellStart"/>
            <w:r>
              <w:rPr>
                <w:b/>
              </w:rPr>
              <w:t>cy</w:t>
            </w:r>
            <w:proofErr w:type="spell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7D4E1" w14:textId="77777777" w:rsidR="009A114B" w:rsidRDefault="009A114B">
            <w:pPr>
              <w:snapToGrid w:val="0"/>
              <w:rPr>
                <w:b/>
              </w:rPr>
            </w:pPr>
            <w:r>
              <w:rPr>
                <w:b/>
              </w:rPr>
              <w:t xml:space="preserve">Cena jedn. </w:t>
            </w:r>
          </w:p>
          <w:p w14:paraId="15DEB55A" w14:textId="77777777" w:rsidR="009A114B" w:rsidRDefault="009A114B">
            <w:pPr>
              <w:snapToGrid w:val="0"/>
              <w:rPr>
                <w:b/>
              </w:rPr>
            </w:pPr>
            <w:r>
              <w:rPr>
                <w:b/>
              </w:rPr>
              <w:t>1 kg</w:t>
            </w:r>
          </w:p>
          <w:p w14:paraId="1BDFE99B" w14:textId="77777777" w:rsidR="009A114B" w:rsidRDefault="009A114B">
            <w:pPr>
              <w:rPr>
                <w:b/>
              </w:rPr>
            </w:pPr>
            <w:r>
              <w:rPr>
                <w:b/>
              </w:rPr>
              <w:t>netto  w PLN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1A3B7" w14:textId="77777777" w:rsidR="009A114B" w:rsidRDefault="009A114B">
            <w:pPr>
              <w:snapToGrid w:val="0"/>
              <w:rPr>
                <w:b/>
              </w:rPr>
            </w:pPr>
            <w:r>
              <w:rPr>
                <w:b/>
              </w:rPr>
              <w:t xml:space="preserve">Cena brutto </w:t>
            </w:r>
          </w:p>
          <w:p w14:paraId="57C29D76" w14:textId="77777777" w:rsidR="009A114B" w:rsidRDefault="009A114B">
            <w:pPr>
              <w:snapToGrid w:val="0"/>
              <w:rPr>
                <w:b/>
              </w:rPr>
            </w:pPr>
            <w:r>
              <w:rPr>
                <w:b/>
              </w:rPr>
              <w:t>1 kg</w:t>
            </w:r>
          </w:p>
          <w:p w14:paraId="601FACFA" w14:textId="77777777" w:rsidR="009A114B" w:rsidRDefault="009A114B">
            <w:pPr>
              <w:snapToGrid w:val="0"/>
              <w:rPr>
                <w:b/>
              </w:rPr>
            </w:pPr>
            <w:r>
              <w:rPr>
                <w:b/>
              </w:rPr>
              <w:t>w PLN</w:t>
            </w:r>
          </w:p>
          <w:p w14:paraId="3A3BEF5A" w14:textId="77777777" w:rsidR="009A114B" w:rsidRDefault="009A114B">
            <w:pPr>
              <w:rPr>
                <w:b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A2531" w14:textId="77777777" w:rsidR="009A114B" w:rsidRDefault="009A114B">
            <w:pPr>
              <w:snapToGrid w:val="0"/>
              <w:rPr>
                <w:b/>
              </w:rPr>
            </w:pPr>
            <w:r>
              <w:rPr>
                <w:b/>
              </w:rPr>
              <w:t xml:space="preserve">Wartość brutto </w:t>
            </w:r>
          </w:p>
          <w:p w14:paraId="255185F2" w14:textId="77777777" w:rsidR="009A114B" w:rsidRDefault="009A114B">
            <w:pPr>
              <w:rPr>
                <w:b/>
              </w:rPr>
            </w:pPr>
            <w:r>
              <w:rPr>
                <w:b/>
              </w:rPr>
              <w:t xml:space="preserve"> w okresie 12 m-</w:t>
            </w:r>
            <w:proofErr w:type="spellStart"/>
            <w:r>
              <w:rPr>
                <w:b/>
              </w:rPr>
              <w:t>cy</w:t>
            </w:r>
            <w:proofErr w:type="spellEnd"/>
          </w:p>
          <w:p w14:paraId="438C50C8" w14:textId="77777777" w:rsidR="009A114B" w:rsidRDefault="009A114B">
            <w:r>
              <w:rPr>
                <w:b/>
              </w:rPr>
              <w:t>w PLN</w:t>
            </w:r>
          </w:p>
        </w:tc>
      </w:tr>
      <w:tr w:rsidR="009A114B" w14:paraId="4B2342E7" w14:textId="77777777"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58B25" w14:textId="77777777" w:rsidR="009A114B" w:rsidRDefault="009A114B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 xml:space="preserve">   1</w:t>
            </w: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7DC57" w14:textId="77777777" w:rsidR="009A114B" w:rsidRDefault="009A114B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 xml:space="preserve">                    2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CBD8A" w14:textId="77777777" w:rsidR="009A114B" w:rsidRDefault="009A114B">
            <w:pPr>
              <w:snapToGrid w:val="0"/>
            </w:pPr>
            <w:r>
              <w:rPr>
                <w:sz w:val="22"/>
              </w:rPr>
              <w:t xml:space="preserve">    3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018FF" w14:textId="77777777" w:rsidR="009A114B" w:rsidRDefault="009A114B">
            <w:pPr>
              <w:snapToGrid w:val="0"/>
              <w:rPr>
                <w:sz w:val="22"/>
              </w:rPr>
            </w:pPr>
            <w:r>
              <w:t xml:space="preserve">       4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BBB83" w14:textId="77777777" w:rsidR="009A114B" w:rsidRDefault="009A114B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 xml:space="preserve">       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5785E" w14:textId="77777777" w:rsidR="009A114B" w:rsidRDefault="009A114B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 xml:space="preserve">      6               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77793" w14:textId="77777777" w:rsidR="009A114B" w:rsidRDefault="009A114B">
            <w:pPr>
              <w:snapToGrid w:val="0"/>
            </w:pPr>
            <w:r>
              <w:rPr>
                <w:sz w:val="22"/>
              </w:rPr>
              <w:t xml:space="preserve">       7</w:t>
            </w:r>
          </w:p>
        </w:tc>
      </w:tr>
      <w:tr w:rsidR="009A114B" w14:paraId="34758EDA" w14:textId="77777777"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A858A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14:paraId="4E71CF01" w14:textId="77777777" w:rsidR="009A114B" w:rsidRDefault="009A114B">
            <w:pPr>
              <w:snapToGrid w:val="0"/>
              <w:rPr>
                <w:sz w:val="24"/>
              </w:rPr>
            </w:pPr>
          </w:p>
          <w:p w14:paraId="7F1F4B53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1.</w:t>
            </w: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9B9EB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Odpady medyczne o kodach:</w:t>
            </w:r>
          </w:p>
          <w:p w14:paraId="1A7E5580" w14:textId="77777777" w:rsidR="009A114B" w:rsidRDefault="009A114B">
            <w:pPr>
              <w:snapToGrid w:val="0"/>
              <w:rPr>
                <w:sz w:val="24"/>
              </w:rPr>
            </w:pPr>
          </w:p>
          <w:p w14:paraId="7BA2BCFA" w14:textId="2FD276E6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18 01 0</w:t>
            </w:r>
            <w:r w:rsidR="00E73AB7">
              <w:rPr>
                <w:sz w:val="24"/>
              </w:rPr>
              <w:t>1 - narzędzia</w:t>
            </w:r>
          </w:p>
          <w:p w14:paraId="2D38CCD7" w14:textId="7ACCA1E9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18 01 02</w:t>
            </w:r>
            <w:r w:rsidR="00E73AB7">
              <w:rPr>
                <w:sz w:val="24"/>
              </w:rPr>
              <w:t xml:space="preserve"> </w:t>
            </w:r>
            <w:r w:rsidR="00473852">
              <w:rPr>
                <w:sz w:val="24"/>
              </w:rPr>
              <w:t>-</w:t>
            </w:r>
            <w:r w:rsidR="00E73AB7">
              <w:rPr>
                <w:sz w:val="24"/>
              </w:rPr>
              <w:t xml:space="preserve"> części ciała</w:t>
            </w:r>
          </w:p>
          <w:p w14:paraId="77171E0F" w14:textId="709194CE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18 01 03</w:t>
            </w:r>
            <w:r w:rsidR="00E73AB7">
              <w:rPr>
                <w:sz w:val="24"/>
              </w:rPr>
              <w:t xml:space="preserve"> - medyczne</w:t>
            </w:r>
          </w:p>
          <w:p w14:paraId="4CE90A01" w14:textId="24E6192C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18 01 09</w:t>
            </w:r>
            <w:r w:rsidR="00E73AB7">
              <w:rPr>
                <w:sz w:val="24"/>
              </w:rPr>
              <w:t xml:space="preserve"> - leki</w:t>
            </w:r>
          </w:p>
          <w:p w14:paraId="23319937" w14:textId="45C74D0F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20 01 08</w:t>
            </w:r>
            <w:r w:rsidR="00E73AB7">
              <w:rPr>
                <w:sz w:val="24"/>
              </w:rPr>
              <w:t xml:space="preserve"> - kuchenne</w:t>
            </w:r>
          </w:p>
          <w:p w14:paraId="40CF8615" w14:textId="186F3822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18 01 04</w:t>
            </w:r>
            <w:r w:rsidR="00E73AB7">
              <w:rPr>
                <w:sz w:val="24"/>
              </w:rPr>
              <w:t xml:space="preserve"> – </w:t>
            </w:r>
            <w:r w:rsidR="00E73AB7" w:rsidRPr="00D30CCE">
              <w:rPr>
                <w:sz w:val="24"/>
              </w:rPr>
              <w:t>inne niż 03</w:t>
            </w:r>
          </w:p>
          <w:p w14:paraId="7457A8D2" w14:textId="77777777" w:rsidR="009A114B" w:rsidRDefault="009A114B">
            <w:pPr>
              <w:snapToGrid w:val="0"/>
              <w:rPr>
                <w:sz w:val="24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46E48" w14:textId="77777777" w:rsidR="009A114B" w:rsidRDefault="009A114B">
            <w:pPr>
              <w:snapToGrid w:val="0"/>
              <w:rPr>
                <w:sz w:val="24"/>
              </w:rPr>
            </w:pPr>
          </w:p>
          <w:p w14:paraId="7937B2DE" w14:textId="77777777" w:rsidR="009A114B" w:rsidRDefault="009A114B">
            <w:pPr>
              <w:snapToGrid w:val="0"/>
              <w:rPr>
                <w:b/>
                <w:bCs/>
                <w:sz w:val="24"/>
              </w:rPr>
            </w:pPr>
          </w:p>
          <w:p w14:paraId="68D5F25F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kg</w:t>
            </w:r>
          </w:p>
          <w:p w14:paraId="72C00CF0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kg</w:t>
            </w:r>
          </w:p>
          <w:p w14:paraId="4CBD38A4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kg</w:t>
            </w:r>
          </w:p>
          <w:p w14:paraId="1232C353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kg</w:t>
            </w:r>
          </w:p>
          <w:p w14:paraId="407BEF2A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kg</w:t>
            </w:r>
          </w:p>
          <w:p w14:paraId="6D92F7F2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kg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EE903" w14:textId="77777777" w:rsidR="009A114B" w:rsidRDefault="009A114B">
            <w:pPr>
              <w:snapToGrid w:val="0"/>
              <w:rPr>
                <w:sz w:val="24"/>
              </w:rPr>
            </w:pPr>
          </w:p>
          <w:p w14:paraId="1A7DF9B9" w14:textId="77777777" w:rsidR="009A114B" w:rsidRDefault="009A114B">
            <w:pPr>
              <w:snapToGrid w:val="0"/>
              <w:rPr>
                <w:b/>
                <w:bCs/>
                <w:sz w:val="24"/>
              </w:rPr>
            </w:pPr>
          </w:p>
          <w:p w14:paraId="6DE1FBAE" w14:textId="49F5DF7E" w:rsidR="009A114B" w:rsidRDefault="007F509D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14:paraId="11813B60" w14:textId="072D0EB3" w:rsidR="009A114B" w:rsidRDefault="007F509D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  <w:p w14:paraId="25CF7A6A" w14:textId="7E7F3B54" w:rsidR="009A114B" w:rsidRDefault="007F509D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7500</w:t>
            </w:r>
          </w:p>
          <w:p w14:paraId="2397F240" w14:textId="77777777" w:rsidR="009A114B" w:rsidRDefault="009A114B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17354E81" w14:textId="27F7216A" w:rsidR="00B17790" w:rsidRDefault="007F509D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  <w:p w14:paraId="731168C0" w14:textId="4CC7C1E4" w:rsidR="009A114B" w:rsidRDefault="007F509D" w:rsidP="00B17790">
            <w:pPr>
              <w:snapToGrid w:val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C8F4C" w14:textId="77777777" w:rsidR="009A114B" w:rsidRDefault="009A114B">
            <w:pPr>
              <w:snapToGrid w:val="0"/>
              <w:rPr>
                <w:sz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2590E" w14:textId="77777777" w:rsidR="009A114B" w:rsidRPr="00CC104C" w:rsidRDefault="009A114B">
            <w:pPr>
              <w:snapToGrid w:val="0"/>
              <w:rPr>
                <w:sz w:val="24"/>
                <w:szCs w:val="24"/>
              </w:rPr>
            </w:pPr>
            <w:r>
              <w:rPr>
                <w:sz w:val="22"/>
              </w:rPr>
              <w:t xml:space="preserve">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F776E" w14:textId="77777777" w:rsidR="009A114B" w:rsidRDefault="009A114B">
            <w:pPr>
              <w:snapToGrid w:val="0"/>
              <w:rPr>
                <w:sz w:val="24"/>
              </w:rPr>
            </w:pPr>
          </w:p>
        </w:tc>
      </w:tr>
      <w:tr w:rsidR="009A114B" w14:paraId="54D01255" w14:textId="77777777">
        <w:tc>
          <w:tcPr>
            <w:tcW w:w="8535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61D82" w14:textId="77777777" w:rsidR="009A114B" w:rsidRDefault="009A114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b/>
                <w:sz w:val="24"/>
              </w:rPr>
              <w:t>WARTOŚĆ OGÓLNA (</w:t>
            </w:r>
            <w:r>
              <w:t>suma wszystkich wierszy kolumny 7 )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6D5AD" w14:textId="77777777" w:rsidR="009A114B" w:rsidRDefault="009A114B">
            <w:pPr>
              <w:snapToGrid w:val="0"/>
              <w:rPr>
                <w:sz w:val="24"/>
              </w:rPr>
            </w:pPr>
          </w:p>
        </w:tc>
      </w:tr>
    </w:tbl>
    <w:p w14:paraId="4D5C2177" w14:textId="77777777" w:rsidR="009A114B" w:rsidRDefault="009A114B"/>
    <w:p w14:paraId="627CC338" w14:textId="13FCBCB6" w:rsidR="009A114B" w:rsidRDefault="009A114B">
      <w:pPr>
        <w:rPr>
          <w:sz w:val="24"/>
        </w:rPr>
      </w:pPr>
      <w:r>
        <w:rPr>
          <w:sz w:val="24"/>
        </w:rPr>
        <w:t>1.</w:t>
      </w:r>
      <w:r w:rsidR="007543F6">
        <w:rPr>
          <w:sz w:val="24"/>
        </w:rPr>
        <w:t xml:space="preserve"> </w:t>
      </w:r>
      <w:r>
        <w:rPr>
          <w:sz w:val="24"/>
        </w:rPr>
        <w:t>Cena oferty netto ........................................................ PLN;</w:t>
      </w:r>
    </w:p>
    <w:p w14:paraId="675A383F" w14:textId="77777777" w:rsidR="009A114B" w:rsidRDefault="009A114B" w:rsidP="00A76409">
      <w:pPr>
        <w:jc w:val="both"/>
        <w:rPr>
          <w:sz w:val="24"/>
        </w:rPr>
      </w:pPr>
      <w:r>
        <w:rPr>
          <w:sz w:val="24"/>
        </w:rPr>
        <w:t xml:space="preserve">   brutto wynosi : ................................................. PLN , słownie:   .....................................................</w:t>
      </w:r>
    </w:p>
    <w:p w14:paraId="4EFD769B" w14:textId="65DA4437" w:rsidR="009A114B" w:rsidRDefault="009A114B" w:rsidP="00A76409">
      <w:pPr>
        <w:jc w:val="both"/>
        <w:rPr>
          <w:sz w:val="24"/>
        </w:rPr>
      </w:pPr>
      <w:r>
        <w:rPr>
          <w:sz w:val="24"/>
        </w:rPr>
        <w:t xml:space="preserve">   w tym cena 1 kg brutto ...................................... PLN i obejmuje cały okres realizacji przedmiotu   zamówienia.</w:t>
      </w:r>
    </w:p>
    <w:p w14:paraId="6CBBFC69" w14:textId="61E05C4B" w:rsidR="009A114B" w:rsidRDefault="009A114B" w:rsidP="00A76409">
      <w:pPr>
        <w:jc w:val="both"/>
        <w:rPr>
          <w:color w:val="000000"/>
          <w:sz w:val="24"/>
          <w:szCs w:val="24"/>
        </w:rPr>
      </w:pPr>
      <w:r>
        <w:rPr>
          <w:sz w:val="24"/>
        </w:rPr>
        <w:t>2.</w:t>
      </w:r>
      <w:r w:rsidR="007543F6">
        <w:rPr>
          <w:sz w:val="24"/>
        </w:rPr>
        <w:t xml:space="preserve"> </w:t>
      </w:r>
      <w:r>
        <w:rPr>
          <w:sz w:val="24"/>
        </w:rPr>
        <w:t>O</w:t>
      </w:r>
      <w:r>
        <w:rPr>
          <w:sz w:val="24"/>
          <w:szCs w:val="24"/>
        </w:rPr>
        <w:t>dbiór odbywać się będzie:</w:t>
      </w:r>
    </w:p>
    <w:p w14:paraId="02CF3BC3" w14:textId="365877C0" w:rsidR="009A114B" w:rsidRDefault="009A114B" w:rsidP="00A76409">
      <w:pPr>
        <w:jc w:val="both"/>
        <w:rPr>
          <w:rFonts w:cs="Courier New"/>
          <w:sz w:val="24"/>
        </w:rPr>
      </w:pPr>
      <w:r>
        <w:rPr>
          <w:color w:val="000000"/>
          <w:sz w:val="24"/>
          <w:szCs w:val="24"/>
        </w:rPr>
        <w:t>a</w:t>
      </w:r>
      <w:r>
        <w:rPr>
          <w:color w:val="000000"/>
        </w:rPr>
        <w:t xml:space="preserve">) </w:t>
      </w:r>
      <w:r>
        <w:rPr>
          <w:color w:val="000000"/>
          <w:sz w:val="24"/>
          <w:szCs w:val="24"/>
        </w:rPr>
        <w:t>co dwa</w:t>
      </w:r>
      <w:r>
        <w:rPr>
          <w:rFonts w:eastAsia="Courier New" w:cs="Courier New"/>
          <w:sz w:val="24"/>
          <w:szCs w:val="24"/>
        </w:rPr>
        <w:t xml:space="preserve"> tygodnie z magazynu  szpitala w Nowym Mieście n. Pilicą przy ul. Tomaszowskiej 43, </w:t>
      </w:r>
    </w:p>
    <w:p w14:paraId="633465CE" w14:textId="4A21F4D5" w:rsidR="009A114B" w:rsidRDefault="009A114B" w:rsidP="00A76409">
      <w:pPr>
        <w:jc w:val="both"/>
        <w:rPr>
          <w:rFonts w:cs="Courier New"/>
          <w:sz w:val="24"/>
        </w:rPr>
      </w:pPr>
      <w:r>
        <w:rPr>
          <w:rFonts w:cs="Courier New"/>
          <w:sz w:val="24"/>
        </w:rPr>
        <w:t xml:space="preserve">b) </w:t>
      </w:r>
      <w:r>
        <w:rPr>
          <w:rFonts w:eastAsia="Courier New" w:cs="Courier New"/>
          <w:sz w:val="24"/>
        </w:rPr>
        <w:t>raz w miesiącu  z magazynu</w:t>
      </w:r>
      <w:r>
        <w:rPr>
          <w:rFonts w:cs="Courier New"/>
          <w:sz w:val="24"/>
        </w:rPr>
        <w:t xml:space="preserve"> Ośrodka Zdrowia w Żdżarach, </w:t>
      </w:r>
    </w:p>
    <w:p w14:paraId="6C3271FE" w14:textId="5BBBB7E5" w:rsidR="009A114B" w:rsidRDefault="009A114B" w:rsidP="00A76409">
      <w:pPr>
        <w:numPr>
          <w:ilvl w:val="1"/>
          <w:numId w:val="1"/>
        </w:numPr>
        <w:tabs>
          <w:tab w:val="clear" w:pos="1080"/>
          <w:tab w:val="num" w:pos="284"/>
        </w:tabs>
        <w:ind w:hanging="1080"/>
        <w:jc w:val="both"/>
        <w:rPr>
          <w:rFonts w:cs="Courier New"/>
          <w:sz w:val="24"/>
        </w:rPr>
      </w:pPr>
      <w:r>
        <w:rPr>
          <w:rFonts w:cs="Courier New"/>
          <w:sz w:val="24"/>
        </w:rPr>
        <w:t>raz w miesiącu z magazynu Przychodni Rejonowej w Drzewicy przy ul. Stawowej</w:t>
      </w:r>
      <w:r w:rsidR="00E16214">
        <w:rPr>
          <w:rFonts w:cs="Courier New"/>
          <w:sz w:val="24"/>
        </w:rPr>
        <w:t xml:space="preserve"> 27</w:t>
      </w:r>
      <w:r w:rsidR="00A76409">
        <w:rPr>
          <w:rFonts w:cs="Courier New"/>
          <w:sz w:val="24"/>
        </w:rPr>
        <w:t>.</w:t>
      </w:r>
    </w:p>
    <w:p w14:paraId="5662C025" w14:textId="7741A2B4" w:rsidR="009A114B" w:rsidRDefault="009A114B" w:rsidP="00CC104C">
      <w:pPr>
        <w:jc w:val="both"/>
        <w:rPr>
          <w:sz w:val="24"/>
        </w:rPr>
      </w:pPr>
      <w:r>
        <w:rPr>
          <w:sz w:val="24"/>
        </w:rPr>
        <w:t>3.</w:t>
      </w:r>
      <w:r w:rsidR="007543F6">
        <w:rPr>
          <w:sz w:val="24"/>
        </w:rPr>
        <w:t xml:space="preserve"> </w:t>
      </w:r>
      <w:r>
        <w:rPr>
          <w:sz w:val="24"/>
        </w:rPr>
        <w:t>Zamawiający zachowuje prawo do określenia innej częstotliwości odbioru odpadów zgodnie z jego   potrzebami i bez ponoszenia dodatkowych kosztów oraz w przypadku zmiany przepisów prawa w tym   zakresie.</w:t>
      </w:r>
    </w:p>
    <w:p w14:paraId="79DDA57A" w14:textId="6F9C288E" w:rsidR="009A114B" w:rsidRDefault="009A114B" w:rsidP="00A76409">
      <w:pPr>
        <w:jc w:val="both"/>
        <w:rPr>
          <w:sz w:val="24"/>
        </w:rPr>
      </w:pPr>
      <w:r>
        <w:rPr>
          <w:sz w:val="24"/>
        </w:rPr>
        <w:t>4.</w:t>
      </w:r>
      <w:r w:rsidR="007543F6">
        <w:rPr>
          <w:sz w:val="24"/>
        </w:rPr>
        <w:t xml:space="preserve"> </w:t>
      </w:r>
      <w:r>
        <w:rPr>
          <w:sz w:val="24"/>
        </w:rPr>
        <w:t>Cena jednostkowa w kolumnie 5 tabeli powinna zawierać wszystkie koszty związane z obiorem odpadów</w:t>
      </w:r>
      <w:r w:rsidR="00341CDA">
        <w:rPr>
          <w:sz w:val="24"/>
        </w:rPr>
        <w:t>.</w:t>
      </w:r>
      <w:r w:rsidR="00E73AB7">
        <w:rPr>
          <w:sz w:val="24"/>
        </w:rPr>
        <w:t xml:space="preserve"> </w:t>
      </w:r>
    </w:p>
    <w:p w14:paraId="065EE2EE" w14:textId="59884502" w:rsidR="009A114B" w:rsidRDefault="00756FAF" w:rsidP="00A76409">
      <w:pPr>
        <w:jc w:val="both"/>
        <w:rPr>
          <w:sz w:val="24"/>
        </w:rPr>
      </w:pPr>
      <w:r>
        <w:rPr>
          <w:sz w:val="24"/>
        </w:rPr>
        <w:t>5</w:t>
      </w:r>
      <w:r w:rsidR="009A114B">
        <w:rPr>
          <w:sz w:val="24"/>
        </w:rPr>
        <w:t>.</w:t>
      </w:r>
      <w:r w:rsidR="007543F6">
        <w:rPr>
          <w:sz w:val="24"/>
        </w:rPr>
        <w:t xml:space="preserve"> </w:t>
      </w:r>
      <w:r w:rsidR="009A114B">
        <w:rPr>
          <w:sz w:val="24"/>
        </w:rPr>
        <w:t>Wymienione ilości przedmiotu zamówienia są szacunkowe i mogą ulec zmianie w trakcie trwania</w:t>
      </w:r>
      <w:r w:rsidR="00A76409">
        <w:rPr>
          <w:sz w:val="24"/>
        </w:rPr>
        <w:t xml:space="preserve"> </w:t>
      </w:r>
      <w:r w:rsidR="009A114B">
        <w:rPr>
          <w:sz w:val="24"/>
        </w:rPr>
        <w:t xml:space="preserve">umowy w ilości </w:t>
      </w:r>
      <w:r w:rsidR="009A114B">
        <w:rPr>
          <w:sz w:val="24"/>
          <w:u w:val="single"/>
        </w:rPr>
        <w:t>+</w:t>
      </w:r>
      <w:r w:rsidR="009A114B">
        <w:rPr>
          <w:sz w:val="24"/>
        </w:rPr>
        <w:t xml:space="preserve">  10 % wymienionych ilości.  </w:t>
      </w:r>
    </w:p>
    <w:p w14:paraId="57374959" w14:textId="5BCC3099" w:rsidR="009A114B" w:rsidRDefault="00756FAF" w:rsidP="00A76409">
      <w:pPr>
        <w:jc w:val="both"/>
        <w:rPr>
          <w:sz w:val="24"/>
        </w:rPr>
      </w:pPr>
      <w:r>
        <w:rPr>
          <w:sz w:val="24"/>
        </w:rPr>
        <w:t>6</w:t>
      </w:r>
      <w:r w:rsidR="009A114B">
        <w:rPr>
          <w:sz w:val="24"/>
        </w:rPr>
        <w:t>.</w:t>
      </w:r>
      <w:r w:rsidR="007543F6">
        <w:rPr>
          <w:sz w:val="24"/>
        </w:rPr>
        <w:t xml:space="preserve"> </w:t>
      </w:r>
      <w:r w:rsidR="009A114B">
        <w:rPr>
          <w:sz w:val="24"/>
        </w:rPr>
        <w:t>Wykonawca oświadcza, że posiada stosowne pozwolenia na odbiór i transport  odpadów  medycznych   oraz ich unieszkodliwianie.</w:t>
      </w:r>
    </w:p>
    <w:p w14:paraId="18D35852" w14:textId="5CA07D88" w:rsidR="009A114B" w:rsidRDefault="00756FAF" w:rsidP="00A76409">
      <w:pPr>
        <w:jc w:val="both"/>
        <w:rPr>
          <w:sz w:val="24"/>
        </w:rPr>
      </w:pPr>
      <w:r>
        <w:rPr>
          <w:sz w:val="24"/>
        </w:rPr>
        <w:t>7</w:t>
      </w:r>
      <w:r w:rsidR="009A114B">
        <w:rPr>
          <w:sz w:val="24"/>
        </w:rPr>
        <w:t>.</w:t>
      </w:r>
      <w:r w:rsidR="007543F6">
        <w:rPr>
          <w:sz w:val="24"/>
        </w:rPr>
        <w:t xml:space="preserve"> </w:t>
      </w:r>
      <w:r w:rsidR="009A114B">
        <w:rPr>
          <w:sz w:val="24"/>
        </w:rPr>
        <w:t>Znając treść art.</w:t>
      </w:r>
      <w:r w:rsidR="00843B99">
        <w:rPr>
          <w:sz w:val="24"/>
        </w:rPr>
        <w:t xml:space="preserve"> </w:t>
      </w:r>
      <w:r w:rsidR="009A114B">
        <w:rPr>
          <w:sz w:val="24"/>
        </w:rPr>
        <w:t>297 &amp; 1 Kodeksu Karnego oświadczamy, że zawarte w ofercie dane są  zgodne ze stanem faktycznym.</w:t>
      </w:r>
    </w:p>
    <w:p w14:paraId="7EF00CA4" w14:textId="77777777" w:rsidR="009A114B" w:rsidRDefault="009A114B">
      <w:pPr>
        <w:rPr>
          <w:sz w:val="24"/>
        </w:rPr>
      </w:pPr>
    </w:p>
    <w:p w14:paraId="5FDC614D" w14:textId="77777777" w:rsidR="009A114B" w:rsidRDefault="009A114B">
      <w:pPr>
        <w:rPr>
          <w:sz w:val="24"/>
        </w:rPr>
      </w:pPr>
    </w:p>
    <w:p w14:paraId="248DA4EF" w14:textId="77777777" w:rsidR="009A114B" w:rsidRDefault="009A114B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Dokumenty jakich Zamawiający żąda do wniesienia:</w:t>
      </w:r>
    </w:p>
    <w:p w14:paraId="68FD361F" w14:textId="77777777" w:rsidR="009A114B" w:rsidRDefault="009A114B">
      <w:pPr>
        <w:rPr>
          <w:b/>
          <w:bCs/>
          <w:sz w:val="24"/>
          <w:szCs w:val="24"/>
          <w:u w:val="single"/>
        </w:rPr>
      </w:pPr>
    </w:p>
    <w:p w14:paraId="5512202C" w14:textId="5B2ADC3E" w:rsidR="009A114B" w:rsidRDefault="00CC104C" w:rsidP="00A76409">
      <w:pPr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z</w:t>
      </w:r>
      <w:r w:rsidR="009A114B">
        <w:rPr>
          <w:sz w:val="24"/>
          <w:szCs w:val="24"/>
        </w:rPr>
        <w:t xml:space="preserve">amawiający żąda zaświadczenia wydanego przez </w:t>
      </w:r>
      <w:r w:rsidR="009A114B">
        <w:rPr>
          <w:b/>
          <w:bCs/>
          <w:sz w:val="24"/>
          <w:szCs w:val="24"/>
        </w:rPr>
        <w:t>Wojewódzki Inspektorat Ochrony</w:t>
      </w:r>
      <w:r w:rsidR="00A76409">
        <w:rPr>
          <w:b/>
          <w:bCs/>
          <w:sz w:val="24"/>
          <w:szCs w:val="24"/>
        </w:rPr>
        <w:t xml:space="preserve"> </w:t>
      </w:r>
      <w:r w:rsidR="009A114B">
        <w:rPr>
          <w:b/>
          <w:bCs/>
          <w:sz w:val="24"/>
          <w:szCs w:val="24"/>
        </w:rPr>
        <w:t>Środowiska</w:t>
      </w:r>
      <w:r w:rsidR="009A114B">
        <w:rPr>
          <w:sz w:val="24"/>
          <w:szCs w:val="24"/>
        </w:rPr>
        <w:t xml:space="preserve"> (właściwy miejscowo dla spalarni), którego treści wynika, że spalarnia w której będą unieszkodliwione odpady medyczne zakaźne jest eksploatowana i spełnia wymogi w zakresie prowadzenia pomiarów wielkości emisji, a ich standardy są dotrzymane.</w:t>
      </w:r>
    </w:p>
    <w:p w14:paraId="33691AD1" w14:textId="2373EE4A" w:rsidR="009A114B" w:rsidRDefault="009A114B" w:rsidP="00A7640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Certyfikat ISO</w:t>
      </w:r>
      <w:r>
        <w:rPr>
          <w:sz w:val="24"/>
          <w:szCs w:val="24"/>
        </w:rPr>
        <w:t xml:space="preserve"> – w celu potwierdzenia, że oferowane usługi odpowiadają wymaganiom określonym przez Zamawiającego, żąda się złożenia razem z ofertą zaświadczenia, że Wykonawca spełnia określone wymogi jakościowe w zakresie usług transportu i utylizacji odpadów medycznych, potwierdzających spełnianie wymagań normy PN-EN ISO 9001:2015, PN-EN ISO 1400:2015,</w:t>
      </w:r>
      <w:r w:rsidR="00A76409">
        <w:rPr>
          <w:sz w:val="24"/>
          <w:szCs w:val="24"/>
        </w:rPr>
        <w:t xml:space="preserve">      </w:t>
      </w:r>
      <w:r>
        <w:rPr>
          <w:sz w:val="24"/>
          <w:szCs w:val="24"/>
        </w:rPr>
        <w:t>PN-</w:t>
      </w:r>
      <w:r w:rsidR="00A76409">
        <w:rPr>
          <w:sz w:val="24"/>
          <w:szCs w:val="24"/>
        </w:rPr>
        <w:t>ISO</w:t>
      </w:r>
      <w:r>
        <w:rPr>
          <w:sz w:val="24"/>
          <w:szCs w:val="24"/>
        </w:rPr>
        <w:t>-</w:t>
      </w:r>
      <w:r w:rsidR="00A76409">
        <w:rPr>
          <w:sz w:val="24"/>
          <w:szCs w:val="24"/>
        </w:rPr>
        <w:t>45001</w:t>
      </w:r>
      <w:r>
        <w:rPr>
          <w:sz w:val="24"/>
          <w:szCs w:val="24"/>
        </w:rPr>
        <w:t>:20</w:t>
      </w:r>
      <w:r w:rsidR="00A76409">
        <w:rPr>
          <w:sz w:val="24"/>
          <w:szCs w:val="24"/>
        </w:rPr>
        <w:t>18-06</w:t>
      </w:r>
      <w:r>
        <w:rPr>
          <w:sz w:val="24"/>
          <w:szCs w:val="24"/>
        </w:rPr>
        <w:t xml:space="preserve">  lub równoważnych.</w:t>
      </w:r>
    </w:p>
    <w:p w14:paraId="62368DCE" w14:textId="77777777" w:rsidR="009A114B" w:rsidRDefault="009A114B" w:rsidP="00A7640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Aktualny dokument o wpisie do odpowiedniego rejestru i nadaniu numeru rejestrowego w zakresie gospodarowania odpadami medycznymi i transportu odpadów medycznych.</w:t>
      </w:r>
    </w:p>
    <w:p w14:paraId="61EAF56B" w14:textId="46CE7E43" w:rsidR="009A114B" w:rsidRDefault="009A114B" w:rsidP="00A7640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Aktualne decyzje na prowadzenie działalności w zakresie unieszkodliwienia odpadów medycznych o kodach zgodnie z Formularzem Asortymentowo – cenowym, obejmujące cały okres trwania umowy dla instalacji mających wolne moce przerobowe.</w:t>
      </w:r>
    </w:p>
    <w:p w14:paraId="0DD6050E" w14:textId="2F20FDB6" w:rsidR="009A114B" w:rsidRDefault="009A114B" w:rsidP="00A7640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Decyzje</w:t>
      </w:r>
      <w:r w:rsidR="00A76409">
        <w:rPr>
          <w:sz w:val="24"/>
          <w:szCs w:val="24"/>
        </w:rPr>
        <w:t xml:space="preserve"> </w:t>
      </w:r>
      <w:r>
        <w:rPr>
          <w:sz w:val="24"/>
          <w:szCs w:val="24"/>
        </w:rPr>
        <w:t>w sprawie pozwolenia na użytkowanie (eksploatację) zakładu termicznego unieszkodliwienia odpadów z zakresu przedmiotu zamówienia</w:t>
      </w:r>
      <w:r w:rsidR="00CC104C">
        <w:rPr>
          <w:sz w:val="24"/>
          <w:szCs w:val="24"/>
        </w:rPr>
        <w:t>.</w:t>
      </w:r>
    </w:p>
    <w:p w14:paraId="668CB53D" w14:textId="19FD8D43" w:rsidR="009A114B" w:rsidRDefault="00CC104C" w:rsidP="00A76409">
      <w:pPr>
        <w:numPr>
          <w:ilvl w:val="0"/>
          <w:numId w:val="3"/>
        </w:numPr>
        <w:jc w:val="both"/>
      </w:pPr>
      <w:r>
        <w:rPr>
          <w:sz w:val="24"/>
          <w:szCs w:val="24"/>
        </w:rPr>
        <w:t>W</w:t>
      </w:r>
      <w:r w:rsidR="009A114B">
        <w:rPr>
          <w:sz w:val="24"/>
          <w:szCs w:val="24"/>
        </w:rPr>
        <w:t>ażną umowę na unieszkodliwienia odpadów medycznych ze spalarnią, jeżeli Wykonawca nie posiada własnej spalarni i korzysta z podwykonawców w zakresie utylizacji</w:t>
      </w:r>
      <w:r>
        <w:rPr>
          <w:sz w:val="24"/>
          <w:szCs w:val="24"/>
        </w:rPr>
        <w:t>.</w:t>
      </w:r>
    </w:p>
    <w:p w14:paraId="3F11C61E" w14:textId="77777777" w:rsidR="009A114B" w:rsidRDefault="009A114B" w:rsidP="00A76409">
      <w:pPr>
        <w:jc w:val="both"/>
      </w:pPr>
    </w:p>
    <w:p w14:paraId="27EA4863" w14:textId="77777777" w:rsidR="009A114B" w:rsidRDefault="009A114B" w:rsidP="00A76409">
      <w:pPr>
        <w:jc w:val="both"/>
      </w:pPr>
    </w:p>
    <w:p w14:paraId="61E7CF7C" w14:textId="77777777" w:rsidR="009A114B" w:rsidRDefault="009A114B" w:rsidP="00A76409">
      <w:pPr>
        <w:jc w:val="both"/>
      </w:pPr>
      <w:r>
        <w:rPr>
          <w:b/>
          <w:bCs/>
          <w:sz w:val="24"/>
          <w:szCs w:val="24"/>
          <w:u w:val="single"/>
        </w:rPr>
        <w:t>Informacje dodatkowe:</w:t>
      </w:r>
    </w:p>
    <w:p w14:paraId="150FB9DE" w14:textId="77777777" w:rsidR="009A114B" w:rsidRDefault="009A114B" w:rsidP="00A76409">
      <w:pPr>
        <w:jc w:val="both"/>
      </w:pPr>
    </w:p>
    <w:p w14:paraId="175A29C1" w14:textId="3ABE3E5C" w:rsidR="009A114B" w:rsidRDefault="009A114B" w:rsidP="00CC104C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Zamawiający wymaga, aby odbiór odpadów medycznych odbywał się zgodnie z postanowieniami ustawy z dnia 14 grudnia 2012 o odpadach (Dz. U. 2013r</w:t>
      </w:r>
      <w:r w:rsidR="00554FAF">
        <w:rPr>
          <w:sz w:val="24"/>
          <w:szCs w:val="24"/>
        </w:rPr>
        <w:t>.</w:t>
      </w:r>
      <w:r>
        <w:rPr>
          <w:sz w:val="24"/>
          <w:szCs w:val="24"/>
        </w:rPr>
        <w:t xml:space="preserve"> poz. 21)</w:t>
      </w:r>
    </w:p>
    <w:p w14:paraId="79009C1D" w14:textId="087F1649" w:rsidR="009A114B" w:rsidRDefault="00756FAF" w:rsidP="00CC104C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9A114B">
        <w:rPr>
          <w:sz w:val="24"/>
          <w:szCs w:val="24"/>
        </w:rPr>
        <w:t xml:space="preserve">ależy podać miejsce utylizacji odpadów medycznych i żywnościowych oraz odległość mierzoną </w:t>
      </w:r>
      <w:r w:rsidR="00843B99">
        <w:rPr>
          <w:sz w:val="24"/>
          <w:szCs w:val="24"/>
        </w:rPr>
        <w:t xml:space="preserve">   </w:t>
      </w:r>
      <w:r w:rsidR="009A114B">
        <w:rPr>
          <w:sz w:val="24"/>
          <w:szCs w:val="24"/>
        </w:rPr>
        <w:t>w kilometrach od siedziby Zamawiającego zgodnie z ustawą o odpadach z 14 grudnia 2012 r. i art 20 ust 1-6.</w:t>
      </w:r>
    </w:p>
    <w:p w14:paraId="2771FDEC" w14:textId="2365EFC2" w:rsidR="009A114B" w:rsidRDefault="00756FAF" w:rsidP="00CC104C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  <w:szCs w:val="24"/>
        </w:rPr>
        <w:t>Z</w:t>
      </w:r>
      <w:r w:rsidR="009A114B">
        <w:rPr>
          <w:sz w:val="24"/>
          <w:szCs w:val="24"/>
        </w:rPr>
        <w:t>amawiający nie dopuszcza podwykonawstwa w zakresie transportu odpadów</w:t>
      </w:r>
      <w:r>
        <w:rPr>
          <w:sz w:val="24"/>
          <w:szCs w:val="24"/>
        </w:rPr>
        <w:t>.</w:t>
      </w:r>
    </w:p>
    <w:p w14:paraId="5B270419" w14:textId="77777777" w:rsidR="009A114B" w:rsidRDefault="009A114B" w:rsidP="00A76409">
      <w:pPr>
        <w:jc w:val="both"/>
        <w:rPr>
          <w:sz w:val="24"/>
        </w:rPr>
      </w:pPr>
    </w:p>
    <w:p w14:paraId="02D52A39" w14:textId="77777777" w:rsidR="009A114B" w:rsidRDefault="009A114B">
      <w:pPr>
        <w:rPr>
          <w:sz w:val="24"/>
        </w:rPr>
      </w:pPr>
    </w:p>
    <w:p w14:paraId="46C178D7" w14:textId="77777777" w:rsidR="009A114B" w:rsidRDefault="009A114B">
      <w:pPr>
        <w:rPr>
          <w:sz w:val="24"/>
        </w:rPr>
      </w:pPr>
    </w:p>
    <w:p w14:paraId="0745A96D" w14:textId="77777777" w:rsidR="009A114B" w:rsidRDefault="009A114B">
      <w:pPr>
        <w:rPr>
          <w:sz w:val="24"/>
        </w:rPr>
      </w:pPr>
    </w:p>
    <w:p w14:paraId="1681727F" w14:textId="77777777" w:rsidR="009A114B" w:rsidRDefault="009A114B">
      <w:pPr>
        <w:rPr>
          <w:sz w:val="24"/>
        </w:rPr>
      </w:pPr>
    </w:p>
    <w:p w14:paraId="7F1238F1" w14:textId="77777777" w:rsidR="009A114B" w:rsidRDefault="009A114B">
      <w:pPr>
        <w:rPr>
          <w:sz w:val="24"/>
        </w:rPr>
      </w:pPr>
    </w:p>
    <w:p w14:paraId="791F6856" w14:textId="77777777" w:rsidR="009A114B" w:rsidRDefault="009A114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..............................................................</w:t>
      </w:r>
    </w:p>
    <w:p w14:paraId="44F2B5EF" w14:textId="18727798" w:rsidR="009A114B" w:rsidRDefault="009A114B">
      <w:r>
        <w:rPr>
          <w:sz w:val="24"/>
        </w:rPr>
        <w:t xml:space="preserve">                                                                                                        </w:t>
      </w:r>
      <w:r>
        <w:t>(podpis Wykonawcy lub osoby upoważnionej)</w:t>
      </w:r>
    </w:p>
    <w:sectPr w:rsidR="009A114B">
      <w:footerReference w:type="default" r:id="rId7"/>
      <w:pgSz w:w="11906" w:h="16838"/>
      <w:pgMar w:top="624" w:right="794" w:bottom="912" w:left="794" w:header="708" w:footer="624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4FCDA" w14:textId="77777777" w:rsidR="004F01A1" w:rsidRDefault="004F01A1">
      <w:r>
        <w:separator/>
      </w:r>
    </w:p>
  </w:endnote>
  <w:endnote w:type="continuationSeparator" w:id="0">
    <w:p w14:paraId="62DA4EA1" w14:textId="77777777" w:rsidR="004F01A1" w:rsidRDefault="004F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477A" w14:textId="77777777" w:rsidR="009A114B" w:rsidRDefault="009A114B">
    <w:pPr>
      <w:pStyle w:val="Stopka"/>
    </w:pPr>
    <w:r>
      <w:t xml:space="preserve">                                                                           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1D7E4" w14:textId="77777777" w:rsidR="004F01A1" w:rsidRDefault="004F01A1">
      <w:r>
        <w:separator/>
      </w:r>
    </w:p>
  </w:footnote>
  <w:footnote w:type="continuationSeparator" w:id="0">
    <w:p w14:paraId="1189D502" w14:textId="77777777" w:rsidR="004F01A1" w:rsidRDefault="004F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00"/>
      <w:numFmt w:val="lowerRoman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E4C0D4E"/>
    <w:multiLevelType w:val="multilevel"/>
    <w:tmpl w:val="56429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00"/>
      <w:numFmt w:val="lowerRoman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0291351"/>
    <w:multiLevelType w:val="multilevel"/>
    <w:tmpl w:val="56429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00"/>
      <w:numFmt w:val="lowerRoman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40060077">
    <w:abstractNumId w:val="0"/>
  </w:num>
  <w:num w:numId="2" w16cid:durableId="1888563527">
    <w:abstractNumId w:val="1"/>
  </w:num>
  <w:num w:numId="3" w16cid:durableId="1353342195">
    <w:abstractNumId w:val="2"/>
  </w:num>
  <w:num w:numId="4" w16cid:durableId="970327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FAF"/>
    <w:rsid w:val="002446E7"/>
    <w:rsid w:val="00341CDA"/>
    <w:rsid w:val="003B51FB"/>
    <w:rsid w:val="00473852"/>
    <w:rsid w:val="004F01A1"/>
    <w:rsid w:val="00554FAF"/>
    <w:rsid w:val="00592658"/>
    <w:rsid w:val="005A30D0"/>
    <w:rsid w:val="00724E4F"/>
    <w:rsid w:val="007543F6"/>
    <w:rsid w:val="00756FAF"/>
    <w:rsid w:val="007F509D"/>
    <w:rsid w:val="00843B99"/>
    <w:rsid w:val="008938F7"/>
    <w:rsid w:val="009A114B"/>
    <w:rsid w:val="009E2498"/>
    <w:rsid w:val="009F279F"/>
    <w:rsid w:val="00A76409"/>
    <w:rsid w:val="00A76430"/>
    <w:rsid w:val="00AD3830"/>
    <w:rsid w:val="00B17790"/>
    <w:rsid w:val="00B9422D"/>
    <w:rsid w:val="00BA011C"/>
    <w:rsid w:val="00C529E6"/>
    <w:rsid w:val="00CC104C"/>
    <w:rsid w:val="00D30CCE"/>
    <w:rsid w:val="00DE7452"/>
    <w:rsid w:val="00E16214"/>
    <w:rsid w:val="00E7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A27351"/>
  <w15:chartTrackingRefBased/>
  <w15:docId w15:val="{D400CBB2-CAD6-43DE-8499-998C3B417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Witasińska</dc:creator>
  <cp:keywords/>
  <cp:lastModifiedBy>Marta Litwin</cp:lastModifiedBy>
  <cp:revision>13</cp:revision>
  <cp:lastPrinted>2018-03-23T10:33:00Z</cp:lastPrinted>
  <dcterms:created xsi:type="dcterms:W3CDTF">2020-04-08T07:23:00Z</dcterms:created>
  <dcterms:modified xsi:type="dcterms:W3CDTF">2025-04-10T09:46:00Z</dcterms:modified>
</cp:coreProperties>
</file>